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6644B">
      <w:pPr>
        <w:jc w:val="center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由采购人提供签订合同文本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D0E0B"/>
    <w:rsid w:val="075413FE"/>
    <w:rsid w:val="08FC4479"/>
    <w:rsid w:val="0E82789D"/>
    <w:rsid w:val="2E032F84"/>
    <w:rsid w:val="3C393343"/>
    <w:rsid w:val="52D63EE5"/>
    <w:rsid w:val="5E8F4EAE"/>
    <w:rsid w:val="6A4C6CF8"/>
    <w:rsid w:val="7C0C1E7C"/>
    <w:rsid w:val="7CC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paragraph" w:styleId="4">
    <w:name w:val="heading 3"/>
    <w:basedOn w:val="1"/>
    <w:next w:val="5"/>
    <w:semiHidden/>
    <w:unhideWhenUsed/>
    <w:qFormat/>
    <w:uiPriority w:val="0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新宋体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character" w:customStyle="1" w:styleId="8">
    <w:name w:val="标题 1 Char"/>
    <w:link w:val="2"/>
    <w:qFormat/>
    <w:uiPriority w:val="0"/>
    <w:rPr>
      <w:rFonts w:ascii="Times New Roman" w:hAnsi="Times New Roman" w:eastAsia="楷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2022-06-22T00:15:00Z</dcterms:created>
  <dc:creator>Intel</dc:creator>
  <cp:lastModifiedBy>我是大脸猫，别问我为啥</cp:lastModifiedBy>
  <dcterms:modified xsi:type="dcterms:W3CDTF">2025-11-07T02:42:44Z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EF08DB7B05074EEFBDEB007B5F21A708</vt:lpwstr>
  </property>
  <property fmtid="{D5CDD505-2E9C-101B-9397-08002B2CF9AE}" pid="4" name="KSOTemplateDocerSaveRecord">
    <vt:lpwstr>eyJoZGlkIjoiZTU1ZDI0Njk4MWQ2OWRhYTdmZjI4YzFkZTlkZmY3YWYiLCJ1c2VySWQiOiIyODQ1MjEzNDgifQ==</vt:lpwstr>
  </property>
</Properties>
</file>